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55C" w:rsidRDefault="004E055C" w:rsidP="005E7C4F">
      <w:pPr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en-GB"/>
        </w:rPr>
        <w:drawing>
          <wp:inline distT="0" distB="0" distL="0" distR="0">
            <wp:extent cx="1447800" cy="13425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wu-gb-logo_edited-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178" cy="1343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9A5" w:rsidRPr="000D0E51" w:rsidRDefault="000D0E51" w:rsidP="00F749D8">
      <w:pPr>
        <w:jc w:val="center"/>
        <w:rPr>
          <w:b/>
          <w:sz w:val="44"/>
          <w:szCs w:val="44"/>
        </w:rPr>
      </w:pPr>
      <w:r w:rsidRPr="000D0E51">
        <w:rPr>
          <w:b/>
          <w:sz w:val="44"/>
          <w:szCs w:val="44"/>
        </w:rPr>
        <w:t>It’s been 22 years since we last had an increase in London Weighting at the University of London</w:t>
      </w:r>
    </w:p>
    <w:p w:rsidR="000D0E51" w:rsidRPr="000D0E51" w:rsidRDefault="000D0E51" w:rsidP="00F749D8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L</w:t>
      </w:r>
      <w:r w:rsidRPr="000D0E51">
        <w:rPr>
          <w:b/>
          <w:sz w:val="44"/>
          <w:szCs w:val="44"/>
        </w:rPr>
        <w:t>ong enough to make even a Prince lose his hair</w:t>
      </w:r>
    </w:p>
    <w:p w:rsidR="000D0E51" w:rsidRPr="00F749D8" w:rsidRDefault="000D0E51" w:rsidP="00F749D8">
      <w:pPr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en-GB"/>
        </w:rPr>
        <w:drawing>
          <wp:inline distT="0" distB="0" distL="0" distR="0" wp14:anchorId="57DB4A95" wp14:editId="12C92A0C">
            <wp:extent cx="1464497" cy="18288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ncewilliam199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49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56"/>
          <w:szCs w:val="56"/>
        </w:rPr>
        <w:tab/>
      </w:r>
      <w:r>
        <w:rPr>
          <w:b/>
          <w:noProof/>
          <w:sz w:val="56"/>
          <w:szCs w:val="56"/>
          <w:lang w:eastAsia="en-GB"/>
        </w:rPr>
        <w:drawing>
          <wp:inline distT="0" distB="0" distL="0" distR="0">
            <wp:extent cx="2276475" cy="183585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ncewilliam201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408" cy="1837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55C" w:rsidRPr="000D0E51" w:rsidRDefault="000D0E51" w:rsidP="00F749D8">
      <w:pPr>
        <w:jc w:val="center"/>
        <w:rPr>
          <w:b/>
          <w:sz w:val="44"/>
          <w:szCs w:val="44"/>
        </w:rPr>
      </w:pPr>
      <w:r w:rsidRPr="000D0E51">
        <w:rPr>
          <w:b/>
          <w:sz w:val="44"/>
          <w:szCs w:val="44"/>
        </w:rPr>
        <w:t>Don’t make us wait another 22 years!</w:t>
      </w:r>
    </w:p>
    <w:p w:rsidR="00F749D8" w:rsidRDefault="000D0E51" w:rsidP="003F4C21">
      <w:pPr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en-GB"/>
        </w:rPr>
        <w:drawing>
          <wp:inline distT="0" distB="0" distL="0" distR="0">
            <wp:extent cx="1310255" cy="186690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ncewilliam203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157" cy="187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E51" w:rsidRPr="000D0E51" w:rsidRDefault="003F4C21" w:rsidP="003F4C21">
      <w:pPr>
        <w:jc w:val="center"/>
        <w:rPr>
          <w:b/>
          <w:sz w:val="44"/>
          <w:szCs w:val="44"/>
        </w:rPr>
      </w:pPr>
      <w:r w:rsidRPr="000D0E51">
        <w:rPr>
          <w:b/>
          <w:sz w:val="44"/>
          <w:szCs w:val="44"/>
        </w:rPr>
        <w:t>HELP US WIN A LONDON WEIGHTING FIT FOR 2014, NOT 1992</w:t>
      </w:r>
    </w:p>
    <w:p w:rsidR="00F749D8" w:rsidRDefault="00BF0818" w:rsidP="003F4C21">
      <w:pPr>
        <w:jc w:val="center"/>
        <w:rPr>
          <w:rStyle w:val="Hyperlink"/>
          <w:b/>
        </w:rPr>
      </w:pPr>
      <w:hyperlink r:id="rId9" w:history="1">
        <w:r w:rsidR="003F4C21" w:rsidRPr="00DB4B47">
          <w:rPr>
            <w:rStyle w:val="Hyperlink"/>
            <w:b/>
          </w:rPr>
          <w:t>http://iwgb.wordpress.com/london-weighting</w:t>
        </w:r>
      </w:hyperlink>
      <w:r>
        <w:rPr>
          <w:rStyle w:val="Hyperlink"/>
          <w:b/>
        </w:rPr>
        <w:tab/>
      </w:r>
      <w:bookmarkStart w:id="0" w:name="_GoBack"/>
      <w:bookmarkEnd w:id="0"/>
    </w:p>
    <w:sectPr w:rsidR="00F749D8" w:rsidSect="00F749D8">
      <w:pgSz w:w="11906" w:h="16838"/>
      <w:pgMar w:top="1440" w:right="1440" w:bottom="1440" w:left="1440" w:header="708" w:footer="708" w:gutter="0"/>
      <w:pgBorders w:offsetFrom="page">
        <w:top w:val="single" w:sz="18" w:space="24" w:color="FF0000"/>
        <w:left w:val="single" w:sz="18" w:space="24" w:color="FF0000"/>
        <w:bottom w:val="single" w:sz="18" w:space="24" w:color="FF0000"/>
        <w:right w:val="single" w:sz="1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E2A"/>
    <w:rsid w:val="000D0E51"/>
    <w:rsid w:val="000D309F"/>
    <w:rsid w:val="001337D3"/>
    <w:rsid w:val="00291E2A"/>
    <w:rsid w:val="003F4C21"/>
    <w:rsid w:val="004E055C"/>
    <w:rsid w:val="004F2640"/>
    <w:rsid w:val="005E7C4F"/>
    <w:rsid w:val="006E6124"/>
    <w:rsid w:val="00BF0818"/>
    <w:rsid w:val="00F7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wgb.wordpress.com/london-weigh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London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Danny.Millum</dc:creator>
  <cp:lastModifiedBy>Danny.Millum</cp:lastModifiedBy>
  <cp:revision>2</cp:revision>
  <dcterms:created xsi:type="dcterms:W3CDTF">2014-07-22T16:26:00Z</dcterms:created>
  <dcterms:modified xsi:type="dcterms:W3CDTF">2014-07-22T16:26:00Z</dcterms:modified>
</cp:coreProperties>
</file>